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16C8FD03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bookmarkStart w:id="2" w:name="_GoBack"/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F0412D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Zadanie 12. </w:t>
      </w:r>
      <w:r w:rsidR="00F0412D" w:rsidRPr="00F0412D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usługi dostępu do Internetu w BM Nowa Dęba</w:t>
      </w:r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F0412D" w:rsidRPr="00F0412D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F0412D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0412D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B3CEE-0F4C-4599-A52D-C3A35D21E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2025-07-24T12:13:00Z</dcterms:modified>
</cp:coreProperties>
</file>